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8C" w:rsidRPr="00D65A3F" w:rsidRDefault="0016428C" w:rsidP="0016428C">
      <w:pPr>
        <w:pStyle w:val="Tytu"/>
        <w:rPr>
          <w:color w:val="000000"/>
          <w:sz w:val="24"/>
        </w:rPr>
      </w:pPr>
      <w:r w:rsidRPr="00D65A3F">
        <w:rPr>
          <w:color w:val="000000"/>
          <w:sz w:val="24"/>
        </w:rPr>
        <w:t>ZAŁĄCZNIK NR 1 DO SIWZ</w:t>
      </w:r>
    </w:p>
    <w:p w:rsidR="0016428C" w:rsidRPr="00D65A3F" w:rsidRDefault="0016428C" w:rsidP="0016428C">
      <w:pPr>
        <w:pStyle w:val="Tytu"/>
        <w:rPr>
          <w:color w:val="000000"/>
          <w:sz w:val="22"/>
          <w:szCs w:val="22"/>
        </w:rPr>
      </w:pPr>
      <w:r w:rsidRPr="00D65A3F">
        <w:rPr>
          <w:color w:val="000000"/>
          <w:sz w:val="24"/>
        </w:rPr>
        <w:t>FORMULARZ OFERTOWY</w:t>
      </w:r>
    </w:p>
    <w:p w:rsidR="0016428C" w:rsidRPr="00D65A3F" w:rsidRDefault="0016428C" w:rsidP="0016428C">
      <w:pPr>
        <w:pStyle w:val="Tekstpodstawowy"/>
        <w:rPr>
          <w:rFonts w:ascii="Times New Roman" w:hAnsi="Times New Roman"/>
          <w:lang w:val="pl-PL"/>
        </w:rPr>
      </w:pPr>
    </w:p>
    <w:p w:rsidR="0016428C" w:rsidRPr="00D65A3F" w:rsidRDefault="0016428C" w:rsidP="0016428C">
      <w:pPr>
        <w:pStyle w:val="Tekstpodstawowy"/>
        <w:rPr>
          <w:rFonts w:ascii="Times New Roman" w:hAnsi="Times New Roman"/>
          <w:lang w:val="pl-PL"/>
        </w:rPr>
      </w:pPr>
    </w:p>
    <w:p w:rsidR="0016428C" w:rsidRPr="00D65A3F" w:rsidRDefault="0016428C" w:rsidP="0016428C">
      <w:pPr>
        <w:pStyle w:val="Nagwek1"/>
        <w:jc w:val="left"/>
        <w:rPr>
          <w:color w:val="000000"/>
        </w:rPr>
      </w:pPr>
      <w:r w:rsidRPr="00D65A3F">
        <w:rPr>
          <w:color w:val="000000"/>
          <w:sz w:val="22"/>
          <w:szCs w:val="22"/>
        </w:rPr>
        <w:t>OFERTA z dnia ….................................</w:t>
      </w:r>
    </w:p>
    <w:p w:rsidR="0016428C" w:rsidRPr="00D65A3F" w:rsidRDefault="0016428C" w:rsidP="0016428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pStyle w:val="Nagwek2"/>
        <w:keepNext/>
        <w:numPr>
          <w:ilvl w:val="0"/>
          <w:numId w:val="2"/>
        </w:numPr>
        <w:tabs>
          <w:tab w:val="clear" w:pos="1080"/>
          <w:tab w:val="clear" w:pos="1260"/>
          <w:tab w:val="num" w:pos="0"/>
          <w:tab w:val="left" w:pos="426"/>
          <w:tab w:val="left" w:pos="861"/>
        </w:tabs>
        <w:suppressAutoHyphens/>
        <w:spacing w:before="0" w:after="60"/>
        <w:ind w:left="567" w:hanging="567"/>
        <w:rPr>
          <w:color w:val="000000"/>
        </w:rPr>
      </w:pPr>
      <w:r w:rsidRPr="00D65A3F">
        <w:rPr>
          <w:b/>
          <w:color w:val="000000"/>
          <w:szCs w:val="22"/>
        </w:rPr>
        <w:t>INFORMACJE O WYKONAWCY</w:t>
      </w:r>
    </w:p>
    <w:p w:rsidR="0016428C" w:rsidRPr="00D65A3F" w:rsidRDefault="0016428C" w:rsidP="0016428C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6428C" w:rsidRPr="00D65A3F" w:rsidRDefault="0016428C" w:rsidP="0016428C">
      <w:pPr>
        <w:pStyle w:val="Nagwek2"/>
        <w:keepNext/>
        <w:tabs>
          <w:tab w:val="clear" w:pos="861"/>
          <w:tab w:val="clear" w:pos="1260"/>
          <w:tab w:val="left" w:pos="426"/>
        </w:tabs>
        <w:suppressAutoHyphens/>
        <w:spacing w:before="0" w:after="60"/>
        <w:ind w:left="0" w:firstLine="0"/>
        <w:rPr>
          <w:color w:val="000000"/>
        </w:rPr>
      </w:pPr>
      <w:r w:rsidRPr="00D65A3F">
        <w:rPr>
          <w:i/>
          <w:color w:val="000000"/>
          <w:szCs w:val="22"/>
        </w:rPr>
        <w:tab/>
        <w:t>Niniejsza oferta zostaje złożona przez:</w:t>
      </w:r>
    </w:p>
    <w:p w:rsidR="0016428C" w:rsidRPr="00D65A3F" w:rsidRDefault="0016428C" w:rsidP="0016428C">
      <w:pPr>
        <w:ind w:left="426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6428C" w:rsidRPr="00D65A3F" w:rsidRDefault="0016428C" w:rsidP="0016428C">
      <w:pPr>
        <w:ind w:left="426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6428C" w:rsidRPr="00D65A3F" w:rsidRDefault="0016428C" w:rsidP="0016428C">
      <w:pPr>
        <w:ind w:left="426"/>
        <w:jc w:val="center"/>
        <w:rPr>
          <w:color w:val="000000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nazwa Wykonawcy</w:t>
      </w:r>
    </w:p>
    <w:p w:rsidR="0016428C" w:rsidRPr="00D65A3F" w:rsidRDefault="0016428C" w:rsidP="0016428C">
      <w:pPr>
        <w:ind w:left="426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6428C" w:rsidRPr="00D65A3F" w:rsidRDefault="0016428C" w:rsidP="0016428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ind w:left="426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6428C" w:rsidRPr="00D65A3F" w:rsidRDefault="0016428C" w:rsidP="0016428C">
      <w:pPr>
        <w:ind w:left="426"/>
        <w:jc w:val="center"/>
        <w:rPr>
          <w:color w:val="000000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adres Wykonawcy (siedziba), numer telefonu, numer faksu, e-mail</w:t>
      </w:r>
    </w:p>
    <w:p w:rsidR="0016428C" w:rsidRPr="00D65A3F" w:rsidRDefault="0016428C" w:rsidP="0016428C">
      <w:pPr>
        <w:ind w:left="426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6428C" w:rsidRPr="00D65A3F" w:rsidRDefault="0016428C" w:rsidP="0016428C">
      <w:pPr>
        <w:ind w:firstLine="426"/>
        <w:jc w:val="both"/>
        <w:rPr>
          <w:color w:val="000000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w przypadku oferty wspólnej (Konsorcjum)**:</w:t>
      </w:r>
    </w:p>
    <w:p w:rsidR="0016428C" w:rsidRPr="00D65A3F" w:rsidRDefault="0016428C" w:rsidP="0016428C">
      <w:pPr>
        <w:ind w:firstLine="426"/>
        <w:jc w:val="both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Pełnomocnik Konsorcjum: ……………………………………………….…………………..…….</w:t>
      </w:r>
    </w:p>
    <w:p w:rsidR="0016428C" w:rsidRPr="00D65A3F" w:rsidRDefault="0016428C" w:rsidP="0016428C">
      <w:pPr>
        <w:ind w:left="426"/>
        <w:jc w:val="center"/>
        <w:rPr>
          <w:color w:val="000000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nazwa Wykonawcy</w:t>
      </w:r>
    </w:p>
    <w:p w:rsidR="0016428C" w:rsidRPr="00D65A3F" w:rsidRDefault="0016428C" w:rsidP="0016428C">
      <w:pPr>
        <w:ind w:left="426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…………………………………………………………………………………………………….…</w:t>
      </w:r>
    </w:p>
    <w:p w:rsidR="0016428C" w:rsidRPr="00D65A3F" w:rsidRDefault="0016428C" w:rsidP="0016428C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ind w:left="426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……………………………………………………………………………………………….………</w:t>
      </w:r>
    </w:p>
    <w:p w:rsidR="0016428C" w:rsidRPr="00D65A3F" w:rsidRDefault="0016428C" w:rsidP="0016428C">
      <w:pPr>
        <w:ind w:left="426"/>
        <w:jc w:val="center"/>
        <w:rPr>
          <w:color w:val="000000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adres Wykonawcy (siedziba), numer telefonu, numer faksu, e-mail</w:t>
      </w:r>
    </w:p>
    <w:p w:rsidR="0016428C" w:rsidRPr="00D65A3F" w:rsidRDefault="0016428C" w:rsidP="0016428C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ind w:left="426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Uczestnik Konsorcjum:……………………………………………………………………………...</w:t>
      </w:r>
    </w:p>
    <w:p w:rsidR="0016428C" w:rsidRPr="00D65A3F" w:rsidRDefault="0016428C" w:rsidP="0016428C">
      <w:pPr>
        <w:ind w:left="426"/>
        <w:jc w:val="center"/>
        <w:rPr>
          <w:color w:val="000000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nazwa Wykonawcy</w:t>
      </w:r>
    </w:p>
    <w:p w:rsidR="0016428C" w:rsidRPr="00D65A3F" w:rsidRDefault="0016428C" w:rsidP="0016428C">
      <w:pPr>
        <w:ind w:left="426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</w:p>
    <w:p w:rsidR="0016428C" w:rsidRPr="00D65A3F" w:rsidRDefault="0016428C" w:rsidP="0016428C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ind w:left="426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</w:p>
    <w:p w:rsidR="0016428C" w:rsidRPr="00D65A3F" w:rsidRDefault="0016428C" w:rsidP="0016428C">
      <w:pPr>
        <w:ind w:left="426"/>
        <w:jc w:val="center"/>
        <w:rPr>
          <w:color w:val="000000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adres Wykonawcy (siedziba), numer telefonu, numer faksu, e-mail</w:t>
      </w:r>
    </w:p>
    <w:p w:rsidR="0016428C" w:rsidRPr="00D65A3F" w:rsidRDefault="0016428C" w:rsidP="0016428C">
      <w:pPr>
        <w:ind w:left="426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6428C" w:rsidRPr="00D65A3F" w:rsidRDefault="0016428C" w:rsidP="0016428C">
      <w:pPr>
        <w:spacing w:after="60"/>
        <w:jc w:val="center"/>
        <w:rPr>
          <w:color w:val="000000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(należy podać nazwy i adresy wszystkich Wykonawców wskazując również Pełnomocnika)</w:t>
      </w:r>
    </w:p>
    <w:p w:rsidR="0016428C" w:rsidRPr="00D65A3F" w:rsidRDefault="0016428C" w:rsidP="0016428C">
      <w:pPr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6428C" w:rsidRPr="00D65A3F" w:rsidRDefault="0016428C" w:rsidP="0016428C">
      <w:pPr>
        <w:pStyle w:val="Nagwek2"/>
        <w:keepNext/>
        <w:tabs>
          <w:tab w:val="clear" w:pos="1260"/>
          <w:tab w:val="left" w:pos="861"/>
        </w:tabs>
        <w:suppressAutoHyphens/>
        <w:spacing w:before="0" w:after="60"/>
        <w:ind w:firstLine="0"/>
        <w:rPr>
          <w:color w:val="000000"/>
        </w:rPr>
      </w:pPr>
      <w:r w:rsidRPr="00D65A3F">
        <w:rPr>
          <w:i/>
          <w:color w:val="000000"/>
          <w:szCs w:val="22"/>
        </w:rPr>
        <w:t xml:space="preserve">Wszelką korespondencję w sprawie niniejszego postępowania należy kierować na adres: </w:t>
      </w:r>
    </w:p>
    <w:p w:rsidR="0016428C" w:rsidRPr="00D65A3F" w:rsidRDefault="0016428C" w:rsidP="0016428C">
      <w:pPr>
        <w:ind w:left="426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16428C" w:rsidRPr="00D65A3F" w:rsidRDefault="0016428C" w:rsidP="0016428C">
      <w:pPr>
        <w:ind w:left="426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6428C" w:rsidRPr="00D65A3F" w:rsidRDefault="0016428C" w:rsidP="0016428C">
      <w:pPr>
        <w:ind w:left="426"/>
        <w:jc w:val="center"/>
        <w:rPr>
          <w:color w:val="000000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nazwa </w:t>
      </w:r>
    </w:p>
    <w:p w:rsidR="0016428C" w:rsidRPr="00D65A3F" w:rsidRDefault="0016428C" w:rsidP="0016428C">
      <w:pPr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6428C" w:rsidRPr="00D65A3F" w:rsidRDefault="0016428C" w:rsidP="0016428C">
      <w:pPr>
        <w:ind w:left="426"/>
        <w:jc w:val="center"/>
        <w:rPr>
          <w:color w:val="000000"/>
        </w:rPr>
      </w:pPr>
      <w:r w:rsidRPr="00D65A3F">
        <w:rPr>
          <w:rFonts w:ascii="Times New Roman" w:hAnsi="Times New Roman" w:cs="Times New Roman"/>
          <w:i/>
          <w:color w:val="000000"/>
          <w:sz w:val="22"/>
          <w:szCs w:val="22"/>
        </w:rPr>
        <w:t>adres, numer telefonu, numer faksu, e-mail</w:t>
      </w:r>
    </w:p>
    <w:p w:rsidR="0016428C" w:rsidRPr="00D65A3F" w:rsidRDefault="0016428C" w:rsidP="0016428C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6428C" w:rsidRPr="00D65A3F" w:rsidRDefault="0016428C" w:rsidP="0016428C">
      <w:pPr>
        <w:pStyle w:val="Nagwek3"/>
        <w:tabs>
          <w:tab w:val="left" w:pos="720"/>
        </w:tabs>
        <w:suppressAutoHyphens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65A3F">
        <w:rPr>
          <w:rFonts w:ascii="Times New Roman" w:hAnsi="Times New Roman"/>
          <w:color w:val="000000"/>
          <w:sz w:val="22"/>
          <w:szCs w:val="22"/>
        </w:rPr>
        <w:t>PRZEDMIOT OFERTY</w:t>
      </w:r>
    </w:p>
    <w:p w:rsidR="0016428C" w:rsidRPr="00D65A3F" w:rsidRDefault="0016428C" w:rsidP="0016428C">
      <w:pPr>
        <w:numPr>
          <w:ilvl w:val="0"/>
          <w:numId w:val="4"/>
        </w:numPr>
        <w:tabs>
          <w:tab w:val="left" w:pos="142"/>
        </w:tabs>
        <w:suppressAutoHyphens/>
        <w:autoSpaceDN/>
        <w:adjustRightInd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Oferujemy wykonanie przedmiotu zamówienia (zgodnie z poniższym formularzem cenowym) za:</w:t>
      </w:r>
    </w:p>
    <w:p w:rsidR="0016428C" w:rsidRPr="00D65A3F" w:rsidRDefault="0016428C" w:rsidP="0016428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  <w:sectPr w:rsidR="0016428C" w:rsidRPr="00D65A3F" w:rsidSect="00DC0BCB">
          <w:headerReference w:type="default" r:id="rId5"/>
          <w:footerReference w:type="default" r:id="rId6"/>
          <w:headerReference w:type="first" r:id="rId7"/>
          <w:pgSz w:w="11906" w:h="16838" w:code="9"/>
          <w:pgMar w:top="1417" w:right="1417" w:bottom="1417" w:left="1417" w:header="0" w:footer="3" w:gutter="0"/>
          <w:cols w:space="708"/>
          <w:titlePg/>
          <w:docGrid w:linePitch="360"/>
        </w:sectPr>
      </w:pPr>
    </w:p>
    <w:p w:rsidR="0016428C" w:rsidRPr="00D65A3F" w:rsidRDefault="0016428C" w:rsidP="0016428C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FORMULARZ CENOWY</w:t>
      </w:r>
    </w:p>
    <w:p w:rsidR="0016428C" w:rsidRPr="00D65A3F" w:rsidRDefault="0016428C" w:rsidP="0016428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Składowe części ceny oferty dla poszczególnych usług stanowi iloczyn szacunkowych ilości i kosztów uwzględniający oferowany upust, powiększony o opłaty transakcyjne dla szacowanych w trakcie trwania umowy ilości usług. Na cenę oferty składa się suma składowych części ceny oferty dla poszczególnych usług obliczona zgodnie z poniższą kalkulacją: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275"/>
        <w:gridCol w:w="1276"/>
        <w:gridCol w:w="1114"/>
        <w:gridCol w:w="674"/>
        <w:gridCol w:w="3174"/>
      </w:tblGrid>
      <w:tr w:rsidR="0016428C" w:rsidRPr="00D65A3F" w:rsidTr="006E48FE">
        <w:tc>
          <w:tcPr>
            <w:tcW w:w="53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6662" w:type="dxa"/>
            <w:vAlign w:val="center"/>
          </w:tcPr>
          <w:p w:rsidR="0016428C" w:rsidRPr="00D65A3F" w:rsidRDefault="0016428C" w:rsidP="006E48F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65A3F">
              <w:rPr>
                <w:b/>
                <w:bCs/>
                <w:sz w:val="16"/>
                <w:szCs w:val="16"/>
              </w:rPr>
              <w:t>Usługi wskazane poniżej w kolumnie B należy rozumieć jako usługi o zakresie wskazanym w „Opisie Przedmiotu Zamówienia” stanowiącym Załącznik nr 2 do SIWZ i w „Istotnych postanowieniach umowy” stanowiących Załącznik nr 3 do SIWZ</w:t>
            </w:r>
          </w:p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428C" w:rsidRPr="00D65A3F" w:rsidRDefault="0016428C" w:rsidP="006E48F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65A3F">
              <w:rPr>
                <w:b/>
                <w:bCs/>
                <w:sz w:val="16"/>
                <w:szCs w:val="16"/>
              </w:rPr>
              <w:t>Szacunkowa liczba usług = liczba opłat transakcyjnych</w:t>
            </w:r>
          </w:p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428C" w:rsidRPr="00D65A3F" w:rsidRDefault="0016428C" w:rsidP="006E48F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65A3F">
              <w:rPr>
                <w:b/>
                <w:bCs/>
                <w:sz w:val="16"/>
                <w:szCs w:val="16"/>
              </w:rPr>
              <w:t>Szacowana przez zamawiającego średnia cena brutto jednej usługi</w:t>
            </w:r>
          </w:p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16428C" w:rsidRPr="00D65A3F" w:rsidRDefault="0016428C" w:rsidP="006E48F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65A3F">
              <w:rPr>
                <w:b/>
                <w:bCs/>
                <w:sz w:val="16"/>
                <w:szCs w:val="16"/>
              </w:rPr>
              <w:t>Opłata transakcyjna brutto liczona od jednej usługi w zł</w:t>
            </w:r>
          </w:p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6428C" w:rsidRPr="00D65A3F" w:rsidRDefault="0016428C" w:rsidP="006E48F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65A3F">
              <w:rPr>
                <w:b/>
                <w:bCs/>
                <w:sz w:val="16"/>
                <w:szCs w:val="16"/>
              </w:rPr>
              <w:t>Oferowany opust w %</w:t>
            </w:r>
          </w:p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74" w:type="dxa"/>
            <w:vAlign w:val="center"/>
          </w:tcPr>
          <w:p w:rsidR="0016428C" w:rsidRPr="00D65A3F" w:rsidRDefault="0016428C" w:rsidP="006E48F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65A3F">
              <w:rPr>
                <w:b/>
                <w:bCs/>
                <w:sz w:val="16"/>
                <w:szCs w:val="16"/>
              </w:rPr>
              <w:t>Składowe części ceny oferty brutto</w:t>
            </w:r>
          </w:p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6428C" w:rsidRPr="00D65A3F" w:rsidTr="006E48FE">
        <w:trPr>
          <w:trHeight w:val="475"/>
        </w:trPr>
        <w:tc>
          <w:tcPr>
            <w:tcW w:w="53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6662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5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174" w:type="dxa"/>
            <w:vAlign w:val="center"/>
          </w:tcPr>
          <w:p w:rsidR="0016428C" w:rsidRPr="00D65A3F" w:rsidRDefault="0016428C" w:rsidP="006E48FE">
            <w:pPr>
              <w:pStyle w:val="Default"/>
              <w:jc w:val="center"/>
              <w:rPr>
                <w:sz w:val="16"/>
                <w:szCs w:val="16"/>
              </w:rPr>
            </w:pPr>
            <w:r w:rsidRPr="00D65A3F">
              <w:rPr>
                <w:bCs/>
                <w:sz w:val="16"/>
                <w:szCs w:val="16"/>
              </w:rPr>
              <w:t>(C x D) x (100% - F) + (E x C)</w:t>
            </w:r>
          </w:p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428C" w:rsidRPr="00D65A3F" w:rsidTr="006E48FE">
        <w:trPr>
          <w:trHeight w:val="451"/>
        </w:trPr>
        <w:tc>
          <w:tcPr>
            <w:tcW w:w="53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62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Bilety lotnicze na trasach krajowych</w:t>
            </w:r>
          </w:p>
        </w:tc>
        <w:tc>
          <w:tcPr>
            <w:tcW w:w="1275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361,00</w:t>
            </w:r>
          </w:p>
        </w:tc>
        <w:tc>
          <w:tcPr>
            <w:tcW w:w="111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28C" w:rsidRPr="00D65A3F" w:rsidTr="006E48FE">
        <w:trPr>
          <w:trHeight w:val="571"/>
        </w:trPr>
        <w:tc>
          <w:tcPr>
            <w:tcW w:w="53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62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Bilety lotnicze na trasach zagranicznych</w:t>
            </w:r>
          </w:p>
        </w:tc>
        <w:tc>
          <w:tcPr>
            <w:tcW w:w="1275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276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1 802,57</w:t>
            </w:r>
          </w:p>
        </w:tc>
        <w:tc>
          <w:tcPr>
            <w:tcW w:w="111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28C" w:rsidRPr="00D65A3F" w:rsidTr="006E48FE">
        <w:trPr>
          <w:trHeight w:val="537"/>
        </w:trPr>
        <w:tc>
          <w:tcPr>
            <w:tcW w:w="53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62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Bilety kolejowe na trasach krajowych</w:t>
            </w:r>
          </w:p>
        </w:tc>
        <w:tc>
          <w:tcPr>
            <w:tcW w:w="1275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249,46</w:t>
            </w:r>
          </w:p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28C" w:rsidRPr="00D65A3F" w:rsidTr="006E48FE">
        <w:trPr>
          <w:trHeight w:val="541"/>
        </w:trPr>
        <w:tc>
          <w:tcPr>
            <w:tcW w:w="53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62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Bilety kolejowe na trasach zagranicznych</w:t>
            </w:r>
          </w:p>
        </w:tc>
        <w:tc>
          <w:tcPr>
            <w:tcW w:w="1275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400,39</w:t>
            </w:r>
          </w:p>
        </w:tc>
        <w:tc>
          <w:tcPr>
            <w:tcW w:w="111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28C" w:rsidRPr="00D65A3F" w:rsidTr="006E48FE">
        <w:trPr>
          <w:trHeight w:val="521"/>
        </w:trPr>
        <w:tc>
          <w:tcPr>
            <w:tcW w:w="53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62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Usługi hotelowe krajowe</w:t>
            </w:r>
          </w:p>
        </w:tc>
        <w:tc>
          <w:tcPr>
            <w:tcW w:w="1275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276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204,38</w:t>
            </w:r>
          </w:p>
        </w:tc>
        <w:tc>
          <w:tcPr>
            <w:tcW w:w="111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28C" w:rsidRPr="00D65A3F" w:rsidTr="006E48FE">
        <w:trPr>
          <w:trHeight w:val="521"/>
        </w:trPr>
        <w:tc>
          <w:tcPr>
            <w:tcW w:w="53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62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Usługi hotelowe zagraniczne</w:t>
            </w:r>
          </w:p>
        </w:tc>
        <w:tc>
          <w:tcPr>
            <w:tcW w:w="1275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1276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438,76</w:t>
            </w:r>
          </w:p>
        </w:tc>
        <w:tc>
          <w:tcPr>
            <w:tcW w:w="111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28C" w:rsidRPr="00D65A3F" w:rsidTr="006E48FE">
        <w:trPr>
          <w:trHeight w:val="550"/>
        </w:trPr>
        <w:tc>
          <w:tcPr>
            <w:tcW w:w="53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62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Bilety autobusowe na trasach krajowych</w:t>
            </w:r>
          </w:p>
        </w:tc>
        <w:tc>
          <w:tcPr>
            <w:tcW w:w="1275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1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28C" w:rsidRPr="00D65A3F" w:rsidTr="006E48FE">
        <w:trPr>
          <w:trHeight w:val="444"/>
        </w:trPr>
        <w:tc>
          <w:tcPr>
            <w:tcW w:w="53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62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Bilety autobusowe na trasach zagranicznych</w:t>
            </w:r>
          </w:p>
        </w:tc>
        <w:tc>
          <w:tcPr>
            <w:tcW w:w="1275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1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28C" w:rsidRPr="00D65A3F" w:rsidTr="006E48FE">
        <w:trPr>
          <w:trHeight w:val="444"/>
        </w:trPr>
        <w:tc>
          <w:tcPr>
            <w:tcW w:w="53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62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Opłata za przeprowadzenie procesu wizowego</w:t>
            </w:r>
          </w:p>
        </w:tc>
        <w:tc>
          <w:tcPr>
            <w:tcW w:w="1275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1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28C" w:rsidRPr="00D65A3F" w:rsidTr="006E48FE">
        <w:trPr>
          <w:trHeight w:val="523"/>
        </w:trPr>
        <w:tc>
          <w:tcPr>
            <w:tcW w:w="534" w:type="dxa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001" w:type="dxa"/>
            <w:gridSpan w:val="5"/>
            <w:vAlign w:val="center"/>
          </w:tcPr>
          <w:p w:rsidR="0016428C" w:rsidRPr="00D65A3F" w:rsidRDefault="0016428C" w:rsidP="006E48FE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5A3F">
              <w:rPr>
                <w:rFonts w:ascii="Times New Roman" w:hAnsi="Times New Roman" w:cs="Times New Roman"/>
                <w:color w:val="000000"/>
              </w:rPr>
              <w:t>SUMA</w:t>
            </w:r>
          </w:p>
        </w:tc>
        <w:tc>
          <w:tcPr>
            <w:tcW w:w="3174" w:type="dxa"/>
          </w:tcPr>
          <w:p w:rsidR="0016428C" w:rsidRPr="00D65A3F" w:rsidRDefault="0016428C" w:rsidP="006E48F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6428C" w:rsidRPr="00D65A3F" w:rsidRDefault="0016428C" w:rsidP="0016428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widowControl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Podane w powyższej tabeli ilości i koszty biletów oraz usług hotelowych, a także cena oferty brutto są szacunkowe i służą do wyliczenia ceny oferty i porównania złożonych ofert. Płatności dla wykonawcy będą realizowane zgodnie z zasadami opisanymi w OPZ oraz IPU, stanowiącymi załączniki nr 2 i 3 do SIWZ. Z tytułu niezrealizowania wskazanych powyżej </w:t>
      </w:r>
      <w:proofErr w:type="spellStart"/>
      <w:r w:rsidRPr="00D65A3F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zapotrzebowań</w:t>
      </w:r>
      <w:proofErr w:type="spellEnd"/>
      <w:r w:rsidRPr="00D65A3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wykonawcy nie przysługują żadne roszczenia.</w:t>
      </w:r>
    </w:p>
    <w:p w:rsidR="0016428C" w:rsidRPr="00D65A3F" w:rsidRDefault="0016428C" w:rsidP="0016428C">
      <w:pPr>
        <w:widowControl/>
        <w:suppressAutoHyphens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</w:p>
    <w:p w:rsidR="0016428C" w:rsidRPr="00D65A3F" w:rsidRDefault="0016428C" w:rsidP="0016428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lastRenderedPageBreak/>
        <w:t>Oświadczamy, że zobowiązujemy się do (ust. 4 Załącznika nr 2 do SIWZ):</w:t>
      </w:r>
    </w:p>
    <w:p w:rsidR="0016428C" w:rsidRPr="00D65A3F" w:rsidRDefault="0016428C" w:rsidP="0016428C">
      <w:pPr>
        <w:widowControl/>
        <w:numPr>
          <w:ilvl w:val="2"/>
          <w:numId w:val="1"/>
        </w:numPr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D65A3F">
        <w:rPr>
          <w:rFonts w:ascii="Times New Roman" w:hAnsi="Times New Roman"/>
          <w:color w:val="000000"/>
          <w:sz w:val="22"/>
          <w:szCs w:val="22"/>
        </w:rPr>
        <w:t>przedstawienia minimum trzech propozycji najkorzystniejszych cenowo usług (za pomocą poczty elektronicznej na adres wskazany przez Zamawiającego) w terminie nie dłuższym niż 2 godziny (120 minut) liczone od momentu otrzymania od Zamawiającego zgłoszenia w formie e-mailowej lub telefonicznej,</w:t>
      </w:r>
      <w:r w:rsidRPr="00D65A3F">
        <w:rPr>
          <w:rFonts w:ascii="Times New Roman" w:hAnsi="Times New Roman"/>
          <w:color w:val="000000"/>
          <w:sz w:val="22"/>
          <w:szCs w:val="22"/>
        </w:rPr>
        <w:br/>
        <w:t xml:space="preserve">* </w:t>
      </w:r>
      <w:r w:rsidRPr="00D65A3F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(niepotrzebne skreślić).</w:t>
      </w:r>
    </w:p>
    <w:p w:rsidR="0016428C" w:rsidRPr="00D65A3F" w:rsidRDefault="0016428C" w:rsidP="0016428C">
      <w:pPr>
        <w:widowControl/>
        <w:numPr>
          <w:ilvl w:val="2"/>
          <w:numId w:val="1"/>
        </w:numPr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D65A3F">
        <w:rPr>
          <w:rFonts w:ascii="Times New Roman" w:hAnsi="Times New Roman"/>
          <w:color w:val="000000"/>
          <w:sz w:val="22"/>
          <w:szCs w:val="22"/>
        </w:rPr>
        <w:t>przedstawienia minimum trzech propozycji najkorzystniejszych cenowo usług (za pomocą poczty elektronicznej na adres wskazany przez Zamawiającego) w terminie nie dłuższym niż 1 godziny (60 minut) liczone od momentu otrzymania od Zamawiającego zgłoszenia w formie e-mailowej lub telefonicznej,</w:t>
      </w:r>
      <w:r w:rsidRPr="00D65A3F">
        <w:rPr>
          <w:rFonts w:ascii="Times New Roman" w:hAnsi="Times New Roman"/>
          <w:color w:val="000000"/>
          <w:sz w:val="22"/>
          <w:szCs w:val="22"/>
        </w:rPr>
        <w:br/>
        <w:t xml:space="preserve">* </w:t>
      </w:r>
      <w:r w:rsidRPr="00D65A3F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(niepotrzebne skreślić).</w:t>
      </w:r>
    </w:p>
    <w:p w:rsidR="0016428C" w:rsidRPr="00D65A3F" w:rsidRDefault="0016428C" w:rsidP="0016428C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eastAsia="en-US"/>
        </w:rPr>
      </w:pPr>
    </w:p>
    <w:p w:rsidR="0016428C" w:rsidRPr="00D65A3F" w:rsidRDefault="0016428C" w:rsidP="0016428C">
      <w:pPr>
        <w:widowControl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  <w:u w:val="single"/>
          <w:lang w:eastAsia="en-US"/>
        </w:rPr>
        <w:t xml:space="preserve">W przypadku, gdy Wykonawca nie wykreśli żadnego z powyższych  oświadczeń - Zamawiający uzna, iż Wykonawca zobowiązuje się do </w:t>
      </w:r>
      <w:r w:rsidRPr="00D65A3F">
        <w:rPr>
          <w:rFonts w:ascii="Times New Roman" w:hAnsi="Times New Roman"/>
          <w:color w:val="000000"/>
          <w:sz w:val="22"/>
          <w:szCs w:val="22"/>
          <w:u w:val="single"/>
        </w:rPr>
        <w:t>przedstawienia minimum trzech propozycji najkorzystniejszych cenowo usług (za pomocą poczty elektronicznej na adres wskazany przez Zamawiającego) w terminie nie dłuższym niż 3 godziny (180 minut) liczone od momentu otrzymania od Zamawiającego zgłoszenia w formie e-mailowej lub telefonicznej.</w:t>
      </w:r>
    </w:p>
    <w:p w:rsidR="0016428C" w:rsidRPr="00D65A3F" w:rsidRDefault="0016428C" w:rsidP="0016428C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  <w:sectPr w:rsidR="0016428C" w:rsidRPr="00D65A3F" w:rsidSect="008C3B34">
          <w:pgSz w:w="17442" w:h="11906" w:orient="landscape"/>
          <w:pgMar w:top="1332" w:right="1559" w:bottom="1094" w:left="1242" w:header="0" w:footer="3" w:gutter="0"/>
          <w:cols w:space="708"/>
          <w:titlePg/>
          <w:docGrid w:linePitch="360"/>
        </w:sectPr>
      </w:pPr>
    </w:p>
    <w:p w:rsidR="0016428C" w:rsidRPr="00D65A3F" w:rsidRDefault="0016428C" w:rsidP="0016428C">
      <w:pPr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lastRenderedPageBreak/>
        <w:t>Oświadczamy, że powyższa/powyższe cena/ceny brutto zawiera/zawierają wszystkie koszty, jakie ponosi Zamawiający w przypadku wyboru niniejszej oferty.</w:t>
      </w:r>
    </w:p>
    <w:p w:rsidR="0016428C" w:rsidRPr="00D65A3F" w:rsidRDefault="0016428C" w:rsidP="0016428C">
      <w:pPr>
        <w:widowControl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Oferowany przedmiot zamówienia spełnia wszystkie wymagania Zamawiającego określone w Opisie przedmiotu zamówienia zawartym w Załączniku nr 2 SIWZ oraz we wzorze umowy, stanowiącym załącznik nr 3 do SIWZ. </w:t>
      </w:r>
    </w:p>
    <w:p w:rsidR="0016428C" w:rsidRPr="00D65A3F" w:rsidRDefault="0016428C" w:rsidP="0016428C">
      <w:pPr>
        <w:widowControl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Oferowane produkty równoważne spełniają wszystkie wymagania Zamawiającego określone w Opisie przedmiotu zamówienia – </w:t>
      </w:r>
      <w:r w:rsidRPr="00D65A3F">
        <w:rPr>
          <w:rFonts w:ascii="Times New Roman" w:hAnsi="Times New Roman" w:cs="Times New Roman"/>
          <w:i/>
          <w:iCs/>
          <w:color w:val="000000"/>
          <w:sz w:val="22"/>
          <w:szCs w:val="22"/>
        </w:rPr>
        <w:t>dotyczy sytuacji zaoferowania produktów równoważnych .</w:t>
      </w:r>
    </w:p>
    <w:p w:rsidR="0016428C" w:rsidRPr="00D65A3F" w:rsidRDefault="0016428C" w:rsidP="0016428C">
      <w:pPr>
        <w:widowControl/>
        <w:numPr>
          <w:ilvl w:val="0"/>
          <w:numId w:val="4"/>
        </w:numPr>
        <w:tabs>
          <w:tab w:val="left" w:pos="567"/>
          <w:tab w:val="left" w:pos="709"/>
        </w:tabs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Oświadczamy, że zobowiązujemy się do wykonania przedmiotu zamówienia w terminie określonym w § 8 SIWZ.</w:t>
      </w:r>
    </w:p>
    <w:p w:rsidR="0016428C" w:rsidRPr="00D65A3F" w:rsidRDefault="0016428C" w:rsidP="0016428C">
      <w:pPr>
        <w:widowControl/>
        <w:numPr>
          <w:ilvl w:val="0"/>
          <w:numId w:val="4"/>
        </w:numPr>
        <w:tabs>
          <w:tab w:val="left" w:pos="567"/>
          <w:tab w:val="left" w:pos="709"/>
        </w:tabs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zapoznaliśmy się ze Specyfikacją Istotnych Warunków Zamówienia (wraz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br/>
        <w:t>z załącznikami stanowiącymi jej integralną cześć) oraz wyjaśnieniami i zmianami SIWZ przekazanymi przez Zamawiającego i uznajemy się za związanych określonymi w niej postanowieniami i zasadami postępowania.</w:t>
      </w:r>
    </w:p>
    <w:p w:rsidR="0016428C" w:rsidRPr="00D65A3F" w:rsidRDefault="0016428C" w:rsidP="0016428C">
      <w:pPr>
        <w:widowControl/>
        <w:numPr>
          <w:ilvl w:val="0"/>
          <w:numId w:val="4"/>
        </w:numPr>
        <w:tabs>
          <w:tab w:val="left" w:pos="567"/>
          <w:tab w:val="left" w:pos="709"/>
        </w:tabs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Istotnymi postanowieniami umowy, które stanowią załącznik nr 3 do SIWZ i zobowiązujemy się, w przypadku wyboru naszej oferty, do zawarcia umowy na określonych w tym załączniku warunkach, w miejscu i terminie wyznaczonym przez Zamawiającego.</w:t>
      </w:r>
    </w:p>
    <w:p w:rsidR="0016428C" w:rsidRPr="00D65A3F" w:rsidRDefault="0016428C" w:rsidP="0016428C">
      <w:pPr>
        <w:widowControl/>
        <w:numPr>
          <w:ilvl w:val="0"/>
          <w:numId w:val="4"/>
        </w:numPr>
        <w:tabs>
          <w:tab w:val="left" w:pos="567"/>
          <w:tab w:val="left" w:pos="709"/>
        </w:tabs>
        <w:suppressAutoHyphens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W związku z art. 91 ust. 3a. ustawy </w:t>
      </w:r>
      <w:proofErr w:type="spellStart"/>
      <w:r w:rsidRPr="00D65A3F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D65A3F">
        <w:rPr>
          <w:rFonts w:ascii="Times New Roman" w:hAnsi="Times New Roman" w:cs="Times New Roman"/>
          <w:color w:val="000000"/>
          <w:sz w:val="22"/>
          <w:szCs w:val="22"/>
        </w:rPr>
        <w:t>, oświadczamy, że wybór naszej oferty:</w:t>
      </w:r>
    </w:p>
    <w:p w:rsidR="0016428C" w:rsidRPr="00D65A3F" w:rsidRDefault="0016428C" w:rsidP="0016428C">
      <w:pPr>
        <w:numPr>
          <w:ilvl w:val="0"/>
          <w:numId w:val="6"/>
        </w:numPr>
        <w:shd w:val="clear" w:color="auto" w:fill="FFFFFF"/>
        <w:ind w:left="1134" w:right="22" w:hanging="567"/>
        <w:jc w:val="both"/>
        <w:rPr>
          <w:rFonts w:ascii="Times New Roman" w:hAnsi="Times New Roman" w:cs="Times New Roman"/>
          <w:color w:val="000000"/>
          <w:kern w:val="144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kern w:val="144"/>
          <w:sz w:val="22"/>
          <w:szCs w:val="22"/>
        </w:rPr>
        <w:t>nie będzie</w:t>
      </w:r>
      <w:r w:rsidRPr="00D65A3F">
        <w:rPr>
          <w:rFonts w:ascii="Times New Roman" w:hAnsi="Times New Roman" w:cs="Times New Roman"/>
          <w:color w:val="000000"/>
          <w:kern w:val="144"/>
          <w:sz w:val="22"/>
          <w:szCs w:val="22"/>
        </w:rPr>
        <w:t xml:space="preserve"> prowadził do powstania u Zamawiającego obowiązku podatkowego zgodnie z przepisami dotyczącymi podatku od towarów i usług*,</w:t>
      </w:r>
    </w:p>
    <w:p w:rsidR="0016428C" w:rsidRPr="00D65A3F" w:rsidRDefault="0016428C" w:rsidP="0016428C">
      <w:pPr>
        <w:numPr>
          <w:ilvl w:val="0"/>
          <w:numId w:val="6"/>
        </w:numPr>
        <w:shd w:val="clear" w:color="auto" w:fill="FFFFFF"/>
        <w:ind w:left="1134" w:right="23" w:hanging="567"/>
        <w:jc w:val="both"/>
        <w:rPr>
          <w:rFonts w:ascii="Times New Roman" w:hAnsi="Times New Roman" w:cs="Times New Roman"/>
          <w:color w:val="000000"/>
          <w:kern w:val="144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kern w:val="144"/>
          <w:sz w:val="22"/>
          <w:szCs w:val="22"/>
        </w:rPr>
        <w:t xml:space="preserve">będzie </w:t>
      </w:r>
      <w:r w:rsidRPr="00D65A3F">
        <w:rPr>
          <w:rFonts w:ascii="Times New Roman" w:hAnsi="Times New Roman" w:cs="Times New Roman"/>
          <w:color w:val="000000"/>
          <w:kern w:val="144"/>
          <w:sz w:val="22"/>
          <w:szCs w:val="22"/>
        </w:rPr>
        <w:t>prowadził do powstania u Zamawiającego obowiązku podatkowego zgodnie z przepisami dotyczącymi podatku od towarów i usług*, w związku z tym:</w:t>
      </w:r>
    </w:p>
    <w:p w:rsidR="0016428C" w:rsidRPr="00D65A3F" w:rsidRDefault="0016428C" w:rsidP="0016428C">
      <w:pPr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</w:t>
      </w:r>
      <w:r w:rsidRPr="00D65A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towary/usługi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*, których </w:t>
      </w:r>
      <w:r w:rsidRPr="00D65A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dostawa/świadczenie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* będzie prowadzić do powstania u Zamawiającego obowiązku podatkowego to: </w:t>
      </w:r>
    </w:p>
    <w:p w:rsidR="0016428C" w:rsidRPr="00D65A3F" w:rsidRDefault="0016428C" w:rsidP="0016428C">
      <w:pPr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……………………………………………………………………………………………………...</w:t>
      </w:r>
    </w:p>
    <w:p w:rsidR="0016428C" w:rsidRPr="00D65A3F" w:rsidRDefault="0016428C" w:rsidP="0016428C">
      <w:pPr>
        <w:ind w:left="567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/>
          <w:iCs/>
          <w:color w:val="000000"/>
          <w:sz w:val="22"/>
          <w:szCs w:val="22"/>
        </w:rPr>
        <w:t>(wpisać nazwę (rodzaj) towaru lub usługi / gdy nie dotyczy pozostawić bez wypełnienia )</w:t>
      </w:r>
    </w:p>
    <w:p w:rsidR="0016428C" w:rsidRPr="00D65A3F" w:rsidRDefault="0016428C" w:rsidP="0016428C">
      <w:pPr>
        <w:ind w:left="567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iCs/>
          <w:color w:val="000000"/>
          <w:sz w:val="22"/>
          <w:szCs w:val="22"/>
        </w:rPr>
        <w:t>Wartość wskazanych powyżej towarów/usług* bez podatku VAT wynosi: ………………… zł.</w:t>
      </w:r>
    </w:p>
    <w:p w:rsidR="0016428C" w:rsidRPr="00D65A3F" w:rsidRDefault="0016428C" w:rsidP="0016428C">
      <w:pPr>
        <w:ind w:firstLine="36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16428C" w:rsidRPr="00D65A3F" w:rsidRDefault="0016428C" w:rsidP="0016428C">
      <w:pPr>
        <w:widowControl/>
        <w:suppressAutoHyphens/>
        <w:autoSpaceDE/>
        <w:autoSpaceDN/>
        <w:adjustRightInd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Jeżeli Wykonawca błędnie określi powstanie u Zamawiającego obowiązku podatkowego Zamawiający zastosuje się do art. 17 ustawy z dnia 11 marca 2004 r. o podatku od towarów i usług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>(t. j. Dz.U. 2020, poz. 106).</w:t>
      </w:r>
    </w:p>
    <w:p w:rsidR="0016428C" w:rsidRPr="00D65A3F" w:rsidRDefault="0016428C" w:rsidP="0016428C">
      <w:pPr>
        <w:widowControl/>
        <w:numPr>
          <w:ilvl w:val="0"/>
          <w:numId w:val="4"/>
        </w:numPr>
        <w:tabs>
          <w:tab w:val="clear" w:pos="0"/>
          <w:tab w:val="num" w:pos="567"/>
        </w:tabs>
        <w:suppressAutoHyphens/>
        <w:autoSpaceDE/>
        <w:autoSpaceDN/>
        <w:adjustRightInd/>
        <w:spacing w:after="60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powierzymy do wykonania podwykonawcom następujące części zamówienia**: 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54"/>
        <w:gridCol w:w="2409"/>
        <w:gridCol w:w="4274"/>
      </w:tblGrid>
      <w:tr w:rsidR="0016428C" w:rsidRPr="00D65A3F" w:rsidTr="006E48FE">
        <w:trPr>
          <w:cantSplit/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28C" w:rsidRPr="00D65A3F" w:rsidRDefault="0016428C" w:rsidP="006E48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28C" w:rsidRPr="00D65A3F" w:rsidRDefault="0016428C" w:rsidP="006E48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części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28C" w:rsidRPr="00D65A3F" w:rsidRDefault="0016428C" w:rsidP="006E48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części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28C" w:rsidRPr="00D65A3F" w:rsidRDefault="0016428C" w:rsidP="006E48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Wykonawcy</w:t>
            </w:r>
          </w:p>
        </w:tc>
      </w:tr>
      <w:tr w:rsidR="0016428C" w:rsidRPr="00D65A3F" w:rsidTr="006E48FE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6428C" w:rsidRPr="00D65A3F" w:rsidTr="006E48FE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6428C" w:rsidRPr="00D65A3F" w:rsidTr="006E48FE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6428C" w:rsidRPr="00D65A3F" w:rsidTr="006E48FE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6428C" w:rsidRPr="00D65A3F" w:rsidTr="006E48FE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6428C" w:rsidRPr="00D65A3F" w:rsidRDefault="0016428C" w:rsidP="0016428C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D65A3F">
        <w:rPr>
          <w:rFonts w:ascii="Times New Roman" w:hAnsi="Times New Roman"/>
          <w:color w:val="000000"/>
        </w:rPr>
        <w:t>Uważamy</w:t>
      </w:r>
      <w:r w:rsidRPr="00D65A3F">
        <w:rPr>
          <w:rFonts w:ascii="Times New Roman" w:hAnsi="Times New Roman"/>
          <w:b/>
          <w:color w:val="000000"/>
        </w:rPr>
        <w:t xml:space="preserve"> </w:t>
      </w:r>
      <w:r w:rsidRPr="00D65A3F">
        <w:rPr>
          <w:rFonts w:ascii="Times New Roman" w:hAnsi="Times New Roman"/>
          <w:color w:val="000000"/>
        </w:rPr>
        <w:t>się za związanych niniejszą ofertą na czas wskazany w Specyfikacji Istotnych Warunków Zamówienia, czyli przez okres 30 dni od upływu terminu składania ofert.</w:t>
      </w:r>
    </w:p>
    <w:p w:rsidR="0016428C" w:rsidRPr="00D65A3F" w:rsidRDefault="0016428C" w:rsidP="0016428C">
      <w:pPr>
        <w:widowControl/>
        <w:numPr>
          <w:ilvl w:val="0"/>
          <w:numId w:val="4"/>
        </w:numPr>
        <w:tabs>
          <w:tab w:val="left" w:pos="426"/>
        </w:tabs>
        <w:suppressAutoHyphens/>
        <w:autoSpaceDE/>
        <w:autoSpaceDN/>
        <w:adjustRightInd/>
        <w:spacing w:before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Niniejszym potwierdzam załączenie do oferty następujących dokumentów:</w:t>
      </w:r>
    </w:p>
    <w:p w:rsidR="0016428C" w:rsidRPr="00D65A3F" w:rsidRDefault="0016428C" w:rsidP="0016428C">
      <w:pPr>
        <w:ind w:left="2124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</w:t>
      </w:r>
      <w:r w:rsidRPr="00D65A3F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numerowany wykaz załączników wraz z tytułami)</w:t>
      </w:r>
    </w:p>
    <w:p w:rsidR="0016428C" w:rsidRPr="00D65A3F" w:rsidRDefault="0016428C" w:rsidP="0016428C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after="120" w:line="360" w:lineRule="auto"/>
        <w:ind w:left="786" w:hanging="142"/>
        <w:jc w:val="both"/>
        <w:rPr>
          <w:rFonts w:ascii="Times New Roman" w:hAnsi="Times New Roman"/>
        </w:rPr>
      </w:pPr>
      <w:r w:rsidRPr="00D65A3F">
        <w:rPr>
          <w:rFonts w:ascii="Times New Roman" w:hAnsi="Times New Roman"/>
        </w:rPr>
        <w:t>..................................................................................................</w:t>
      </w:r>
      <w:r w:rsidRPr="00D65A3F">
        <w:rPr>
          <w:rFonts w:ascii="Times New Roman" w:hAnsi="Times New Roman"/>
          <w:b/>
          <w:i/>
        </w:rPr>
        <w:t xml:space="preserve"> Zał. Nr</w:t>
      </w:r>
      <w:r w:rsidRPr="00D65A3F">
        <w:rPr>
          <w:rFonts w:ascii="Times New Roman" w:hAnsi="Times New Roman"/>
        </w:rPr>
        <w:t xml:space="preserve"> ............</w:t>
      </w:r>
    </w:p>
    <w:p w:rsidR="0016428C" w:rsidRPr="00D65A3F" w:rsidRDefault="0016428C" w:rsidP="0016428C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after="120" w:line="360" w:lineRule="auto"/>
        <w:ind w:left="786" w:hanging="142"/>
        <w:jc w:val="both"/>
        <w:rPr>
          <w:rFonts w:ascii="Times New Roman" w:hAnsi="Times New Roman"/>
        </w:rPr>
      </w:pPr>
      <w:r w:rsidRPr="00D65A3F">
        <w:rPr>
          <w:rFonts w:ascii="Times New Roman" w:hAnsi="Times New Roman"/>
        </w:rPr>
        <w:lastRenderedPageBreak/>
        <w:t>..................................................................................................</w:t>
      </w:r>
      <w:r w:rsidRPr="00D65A3F">
        <w:rPr>
          <w:rFonts w:ascii="Times New Roman" w:hAnsi="Times New Roman"/>
          <w:b/>
          <w:i/>
        </w:rPr>
        <w:t xml:space="preserve"> Zał. Nr</w:t>
      </w:r>
      <w:r w:rsidRPr="00D65A3F">
        <w:rPr>
          <w:rFonts w:ascii="Times New Roman" w:hAnsi="Times New Roman"/>
        </w:rPr>
        <w:t xml:space="preserve"> ............</w:t>
      </w:r>
    </w:p>
    <w:p w:rsidR="0016428C" w:rsidRPr="00D65A3F" w:rsidRDefault="0016428C" w:rsidP="0016428C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after="120" w:line="360" w:lineRule="auto"/>
        <w:ind w:left="786" w:hanging="142"/>
        <w:jc w:val="both"/>
        <w:rPr>
          <w:rFonts w:ascii="Times New Roman" w:hAnsi="Times New Roman"/>
        </w:rPr>
      </w:pPr>
      <w:r w:rsidRPr="00D65A3F">
        <w:rPr>
          <w:rFonts w:ascii="Times New Roman" w:hAnsi="Times New Roman"/>
        </w:rPr>
        <w:t>..................................................................................................</w:t>
      </w:r>
      <w:r w:rsidRPr="00D65A3F">
        <w:rPr>
          <w:rFonts w:ascii="Times New Roman" w:hAnsi="Times New Roman"/>
          <w:b/>
          <w:i/>
        </w:rPr>
        <w:t xml:space="preserve"> Zał. Nr</w:t>
      </w:r>
      <w:r w:rsidRPr="00D65A3F">
        <w:rPr>
          <w:rFonts w:ascii="Times New Roman" w:hAnsi="Times New Roman"/>
        </w:rPr>
        <w:t xml:space="preserve"> ...........</w:t>
      </w:r>
    </w:p>
    <w:p w:rsidR="0016428C" w:rsidRPr="00D65A3F" w:rsidRDefault="0016428C" w:rsidP="0016428C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after="120" w:line="360" w:lineRule="auto"/>
        <w:ind w:left="786" w:hanging="142"/>
        <w:jc w:val="both"/>
        <w:rPr>
          <w:rFonts w:ascii="Times New Roman" w:hAnsi="Times New Roman"/>
        </w:rPr>
      </w:pPr>
      <w:r w:rsidRPr="00D65A3F">
        <w:rPr>
          <w:rFonts w:ascii="Times New Roman" w:hAnsi="Times New Roman"/>
        </w:rPr>
        <w:t xml:space="preserve">.................................................................................................. </w:t>
      </w:r>
      <w:r w:rsidRPr="00D65A3F">
        <w:rPr>
          <w:rFonts w:ascii="Times New Roman" w:hAnsi="Times New Roman"/>
          <w:b/>
          <w:i/>
        </w:rPr>
        <w:t>Zał. Nr</w:t>
      </w:r>
      <w:r w:rsidRPr="00D65A3F">
        <w:rPr>
          <w:rFonts w:ascii="Times New Roman" w:hAnsi="Times New Roman"/>
        </w:rPr>
        <w:t xml:space="preserve"> ............</w:t>
      </w:r>
    </w:p>
    <w:p w:rsidR="0016428C" w:rsidRPr="00D65A3F" w:rsidRDefault="0016428C" w:rsidP="0016428C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720"/>
          <w:tab w:val="num" w:pos="360"/>
          <w:tab w:val="left" w:pos="786"/>
        </w:tabs>
        <w:suppressAutoHyphens/>
        <w:autoSpaceDE/>
        <w:autoSpaceDN/>
        <w:adjustRightInd/>
        <w:spacing w:after="120" w:line="360" w:lineRule="auto"/>
        <w:ind w:left="786" w:hanging="142"/>
        <w:jc w:val="both"/>
        <w:rPr>
          <w:rFonts w:ascii="Times New Roman" w:hAnsi="Times New Roman"/>
        </w:rPr>
      </w:pPr>
      <w:r w:rsidRPr="00D65A3F">
        <w:rPr>
          <w:rFonts w:ascii="Times New Roman" w:hAnsi="Times New Roman"/>
        </w:rPr>
        <w:t xml:space="preserve">.................................................................................................. </w:t>
      </w:r>
      <w:r w:rsidRPr="00D65A3F">
        <w:rPr>
          <w:rFonts w:ascii="Times New Roman" w:hAnsi="Times New Roman"/>
          <w:b/>
          <w:i/>
        </w:rPr>
        <w:t>Zał. Nr</w:t>
      </w:r>
      <w:r w:rsidRPr="00D65A3F">
        <w:rPr>
          <w:rFonts w:ascii="Times New Roman" w:hAnsi="Times New Roman"/>
        </w:rPr>
        <w:t xml:space="preserve"> ............</w:t>
      </w:r>
    </w:p>
    <w:p w:rsidR="0016428C" w:rsidRPr="00D65A3F" w:rsidRDefault="0016428C" w:rsidP="0016428C">
      <w:pPr>
        <w:pStyle w:val="Tekstpodstawowy"/>
        <w:widowControl/>
        <w:numPr>
          <w:ilvl w:val="0"/>
          <w:numId w:val="4"/>
        </w:numPr>
        <w:shd w:val="clear" w:color="auto" w:fill="auto"/>
        <w:tabs>
          <w:tab w:val="left" w:pos="567"/>
        </w:tabs>
        <w:suppressAutoHyphens/>
        <w:autoSpaceDE/>
        <w:autoSpaceDN/>
        <w:adjustRightInd/>
        <w:spacing w:after="120" w:line="360" w:lineRule="auto"/>
        <w:ind w:left="567" w:hanging="567"/>
        <w:jc w:val="both"/>
        <w:rPr>
          <w:rFonts w:ascii="Times New Roman" w:hAnsi="Times New Roman"/>
        </w:rPr>
      </w:pPr>
      <w:r w:rsidRPr="00D65A3F">
        <w:rPr>
          <w:rStyle w:val="FontStyle66"/>
          <w:rFonts w:ascii="Times New Roman" w:hAnsi="Times New Roman"/>
          <w:lang w:val="pl-PL"/>
        </w:rPr>
        <w:t xml:space="preserve"> </w:t>
      </w:r>
      <w:r w:rsidRPr="00D65A3F">
        <w:rPr>
          <w:rStyle w:val="FontStyle66"/>
          <w:rFonts w:ascii="Times New Roman" w:hAnsi="Times New Roman"/>
        </w:rPr>
        <w:t xml:space="preserve">Forma w jakiej zostało wniesione wadium: </w:t>
      </w:r>
    </w:p>
    <w:p w:rsidR="0016428C" w:rsidRPr="00D65A3F" w:rsidRDefault="0016428C" w:rsidP="0016428C">
      <w:pPr>
        <w:shd w:val="clear" w:color="auto" w:fill="FFFFFF"/>
        <w:tabs>
          <w:tab w:val="left" w:pos="567"/>
        </w:tabs>
        <w:spacing w:line="340" w:lineRule="atLeast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Style w:val="FontStyle66"/>
          <w:rFonts w:ascii="Times New Roman" w:hAnsi="Times New Roman" w:cs="Times New Roman"/>
          <w:color w:val="000000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16428C" w:rsidRPr="00D65A3F" w:rsidRDefault="0016428C" w:rsidP="0016428C">
      <w:pPr>
        <w:shd w:val="clear" w:color="auto" w:fill="FFFFFF"/>
        <w:spacing w:line="340" w:lineRule="atLeast"/>
        <w:ind w:left="426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6428C" w:rsidRPr="00D65A3F" w:rsidRDefault="0016428C" w:rsidP="0016428C">
      <w:pPr>
        <w:numPr>
          <w:ilvl w:val="0"/>
          <w:numId w:val="4"/>
        </w:numPr>
        <w:shd w:val="clear" w:color="auto" w:fill="FFFFFF"/>
        <w:suppressAutoHyphens/>
        <w:autoSpaceDN/>
        <w:adjustRightInd/>
        <w:spacing w:line="340" w:lineRule="atLeast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Prosimy o zwrot wadium (wniesionego w pieniądzu), na zasadach określonych w art. 46 </w:t>
      </w:r>
      <w:proofErr w:type="spellStart"/>
      <w:r w:rsidRPr="00D65A3F">
        <w:rPr>
          <w:rFonts w:ascii="Times New Roman" w:hAnsi="Times New Roman" w:cs="Times New Roman"/>
          <w:color w:val="000000"/>
          <w:sz w:val="22"/>
          <w:szCs w:val="22"/>
        </w:rPr>
        <w:t>uPzp</w:t>
      </w:r>
      <w:proofErr w:type="spellEnd"/>
      <w:r w:rsidRPr="00D65A3F">
        <w:rPr>
          <w:rFonts w:ascii="Times New Roman" w:hAnsi="Times New Roman" w:cs="Times New Roman"/>
          <w:color w:val="000000"/>
          <w:sz w:val="22"/>
          <w:szCs w:val="22"/>
        </w:rPr>
        <w:t>, na następujący rachunek bankowy ………………..…...................................……**</w:t>
      </w:r>
    </w:p>
    <w:p w:rsidR="0016428C" w:rsidRPr="00D65A3F" w:rsidRDefault="0016428C" w:rsidP="0016428C">
      <w:pPr>
        <w:numPr>
          <w:ilvl w:val="0"/>
          <w:numId w:val="4"/>
        </w:numPr>
        <w:shd w:val="clear" w:color="auto" w:fill="FFFFFF"/>
        <w:suppressAutoHyphens/>
        <w:autoSpaceDN/>
        <w:adjustRightInd/>
        <w:spacing w:line="340" w:lineRule="atLeast"/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na podstawie art. 8 ust. 3 </w:t>
      </w:r>
      <w:proofErr w:type="spellStart"/>
      <w:r w:rsidRPr="00D65A3F">
        <w:rPr>
          <w:rFonts w:ascii="Times New Roman" w:hAnsi="Times New Roman" w:cs="Times New Roman"/>
          <w:color w:val="000000"/>
          <w:sz w:val="22"/>
          <w:szCs w:val="22"/>
        </w:rPr>
        <w:t>uPzp</w:t>
      </w:r>
      <w:proofErr w:type="spellEnd"/>
      <w:r w:rsidRPr="00D65A3F">
        <w:rPr>
          <w:rFonts w:ascii="Times New Roman" w:hAnsi="Times New Roman" w:cs="Times New Roman"/>
          <w:color w:val="000000"/>
          <w:sz w:val="22"/>
          <w:szCs w:val="22"/>
        </w:rPr>
        <w:t>:*</w:t>
      </w:r>
    </w:p>
    <w:p w:rsidR="0016428C" w:rsidRPr="00D65A3F" w:rsidRDefault="0016428C" w:rsidP="0016428C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uppressAutoHyphens/>
        <w:autoSpaceDN/>
        <w:adjustRightInd/>
        <w:spacing w:line="340" w:lineRule="atLeast"/>
        <w:ind w:left="993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żadne z informacji zawartych w ofercie oraz załączonych do niej dokumentach, nie stanowią tajemnicy przedsiębiorstwa w rozumieniu przepisów o zwalczaniu nieuczciwej konkurencji,</w:t>
      </w:r>
    </w:p>
    <w:p w:rsidR="0016428C" w:rsidRPr="00D65A3F" w:rsidRDefault="0016428C" w:rsidP="0016428C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uppressAutoHyphens/>
        <w:autoSpaceDN/>
        <w:adjustRightInd/>
        <w:spacing w:after="120" w:line="340" w:lineRule="atLeast"/>
        <w:ind w:left="993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wskazane poniżej informacje zawarte w ofercie oraz załączonych do niej dokumentach, stanowią tajemnicę przedsiębiorstwa w rozumieniu przepisów o zwalczaniu nieuczciwej konkurencji i w związku z niniejszym nie mogą być one udostępniane, w szczególności innym uczestnikom postępowania</w:t>
      </w:r>
    </w:p>
    <w:p w:rsidR="0016428C" w:rsidRPr="00D65A3F" w:rsidRDefault="0016428C" w:rsidP="0016428C">
      <w:pPr>
        <w:shd w:val="clear" w:color="auto" w:fill="FFFFFF"/>
        <w:suppressAutoHyphens/>
        <w:autoSpaceDN/>
        <w:adjustRightInd/>
        <w:spacing w:after="120" w:line="340" w:lineRule="atLeast"/>
        <w:ind w:left="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865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1204"/>
        <w:gridCol w:w="1355"/>
      </w:tblGrid>
      <w:tr w:rsidR="0016428C" w:rsidRPr="00D65A3F" w:rsidTr="006E48FE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28C" w:rsidRPr="00D65A3F" w:rsidRDefault="0016428C" w:rsidP="006E48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28C" w:rsidRPr="00D65A3F" w:rsidRDefault="0016428C" w:rsidP="006E48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28C" w:rsidRPr="00D65A3F" w:rsidRDefault="0016428C" w:rsidP="006E48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Strony w ofercie</w:t>
            </w:r>
          </w:p>
          <w:p w:rsidR="0016428C" w:rsidRPr="00D65A3F" w:rsidRDefault="0016428C" w:rsidP="006E48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(wyrażone cyfrą)</w:t>
            </w:r>
          </w:p>
        </w:tc>
      </w:tr>
      <w:tr w:rsidR="0016428C" w:rsidRPr="00D65A3F" w:rsidTr="006E48FE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28C" w:rsidRPr="00D65A3F" w:rsidRDefault="0016428C" w:rsidP="006E48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28C" w:rsidRPr="00D65A3F" w:rsidRDefault="0016428C" w:rsidP="006E48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do</w:t>
            </w:r>
          </w:p>
        </w:tc>
      </w:tr>
      <w:tr w:rsidR="0016428C" w:rsidRPr="00D65A3F" w:rsidTr="006E48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6428C" w:rsidRPr="00D65A3F" w:rsidTr="006E48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6428C" w:rsidRPr="00D65A3F" w:rsidTr="006E48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8C" w:rsidRPr="00D65A3F" w:rsidRDefault="0016428C" w:rsidP="006E48FE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16428C" w:rsidRPr="00D65A3F" w:rsidRDefault="0016428C" w:rsidP="0016428C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N/>
        <w:adjustRightInd/>
        <w:spacing w:before="120" w:line="340" w:lineRule="atLeast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 xml:space="preserve"> </w:t>
      </w:r>
      <w:r w:rsidRPr="00D65A3F">
        <w:rPr>
          <w:rFonts w:ascii="Times New Roman" w:hAnsi="Times New Roman" w:cs="Times New Roman"/>
          <w:b/>
          <w:color w:val="000000"/>
          <w:sz w:val="22"/>
          <w:szCs w:val="22"/>
        </w:rPr>
        <w:t>wobec osób fizycznych, od których dane osobowe bezpośrednio lub pośrednio pozyskałem w celu ubiegania się o udzielenie zamówienia publicznego w niniejszym postępowaniu.***</w:t>
      </w:r>
    </w:p>
    <w:p w:rsidR="0016428C" w:rsidRPr="00D65A3F" w:rsidRDefault="0016428C" w:rsidP="0016428C">
      <w:pPr>
        <w:numPr>
          <w:ilvl w:val="0"/>
          <w:numId w:val="4"/>
        </w:numPr>
        <w:shd w:val="clear" w:color="auto" w:fill="FFFFFF"/>
        <w:tabs>
          <w:tab w:val="left" w:pos="355"/>
          <w:tab w:val="left" w:pos="426"/>
        </w:tabs>
        <w:suppressAutoHyphens/>
        <w:autoSpaceDN/>
        <w:adjustRightInd/>
        <w:spacing w:before="120" w:line="340" w:lineRule="atLeas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Oferta została złożona na …….. zapisanych stronach, kolejno ponumerowanych od nr ………………… do ……………………..</w:t>
      </w:r>
    </w:p>
    <w:p w:rsidR="0016428C" w:rsidRPr="00D65A3F" w:rsidRDefault="0016428C" w:rsidP="0016428C">
      <w:pPr>
        <w:pStyle w:val="Tekstpodstawowy"/>
        <w:ind w:left="5664"/>
        <w:jc w:val="both"/>
        <w:rPr>
          <w:rFonts w:ascii="Times New Roman" w:hAnsi="Times New Roman"/>
        </w:rPr>
      </w:pPr>
    </w:p>
    <w:p w:rsidR="0016428C" w:rsidRPr="00D65A3F" w:rsidRDefault="0016428C" w:rsidP="0016428C">
      <w:pPr>
        <w:ind w:left="4320" w:firstLine="720"/>
        <w:jc w:val="both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……….............................................................</w:t>
      </w:r>
    </w:p>
    <w:p w:rsidR="0016428C" w:rsidRPr="00D65A3F" w:rsidRDefault="0016428C" w:rsidP="0016428C">
      <w:pPr>
        <w:ind w:left="5387" w:hanging="52"/>
        <w:jc w:val="center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>Podpis (y) Wykonawcy (ów) lub upoważnionego(</w:t>
      </w:r>
      <w:proofErr w:type="spellStart"/>
      <w:r w:rsidRPr="00D65A3F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D65A3F">
        <w:rPr>
          <w:rFonts w:ascii="Times New Roman" w:hAnsi="Times New Roman" w:cs="Times New Roman"/>
          <w:color w:val="000000"/>
          <w:sz w:val="22"/>
          <w:szCs w:val="22"/>
        </w:rPr>
        <w:t>) przedstawiciela(li) Wykonawcy(ów)</w:t>
      </w:r>
    </w:p>
    <w:p w:rsidR="0016428C" w:rsidRPr="00D65A3F" w:rsidRDefault="0016428C" w:rsidP="0016428C">
      <w:pPr>
        <w:shd w:val="clear" w:color="auto" w:fill="FFFFFF"/>
        <w:tabs>
          <w:tab w:val="left" w:pos="426"/>
        </w:tabs>
        <w:ind w:left="425" w:hanging="425"/>
        <w:jc w:val="both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*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ab/>
        <w:t>niepotrzebne skreślić</w:t>
      </w:r>
    </w:p>
    <w:p w:rsidR="0016428C" w:rsidRPr="00D65A3F" w:rsidRDefault="0016428C" w:rsidP="0016428C">
      <w:pPr>
        <w:shd w:val="clear" w:color="auto" w:fill="FFFFFF"/>
        <w:tabs>
          <w:tab w:val="left" w:pos="426"/>
        </w:tabs>
        <w:ind w:left="425" w:hanging="425"/>
        <w:jc w:val="both"/>
        <w:rPr>
          <w:color w:val="000000"/>
        </w:rPr>
      </w:pPr>
      <w:r w:rsidRPr="00D65A3F">
        <w:rPr>
          <w:rFonts w:ascii="Times New Roman" w:hAnsi="Times New Roman" w:cs="Times New Roman"/>
          <w:color w:val="000000"/>
          <w:sz w:val="22"/>
          <w:szCs w:val="22"/>
        </w:rPr>
        <w:t xml:space="preserve">** </w:t>
      </w:r>
      <w:r w:rsidRPr="00D65A3F">
        <w:rPr>
          <w:rFonts w:ascii="Times New Roman" w:hAnsi="Times New Roman" w:cs="Times New Roman"/>
          <w:color w:val="000000"/>
          <w:sz w:val="22"/>
          <w:szCs w:val="22"/>
        </w:rPr>
        <w:tab/>
        <w:t>jeżeli dotyczy</w:t>
      </w:r>
    </w:p>
    <w:p w:rsidR="006D00AA" w:rsidRPr="0016428C" w:rsidRDefault="0016428C" w:rsidP="0016428C">
      <w:pPr>
        <w:pStyle w:val="NormalnyWeb"/>
        <w:spacing w:before="0" w:beforeAutospacing="0" w:after="0" w:afterAutospacing="0"/>
        <w:ind w:left="425" w:hanging="425"/>
        <w:rPr>
          <w:color w:val="000000"/>
          <w:sz w:val="22"/>
          <w:szCs w:val="22"/>
        </w:rPr>
      </w:pPr>
      <w:r w:rsidRPr="00D65A3F">
        <w:rPr>
          <w:color w:val="000000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6D00AA" w:rsidRPr="0016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6" w:rsidRDefault="0016428C">
    <w:pPr>
      <w:pStyle w:val="Stopka"/>
      <w:jc w:val="right"/>
    </w:pPr>
  </w:p>
  <w:p w:rsidR="00645A16" w:rsidRDefault="0016428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6" w:rsidRDefault="0016428C" w:rsidP="00BC47C1">
    <w:pPr>
      <w:pStyle w:val="Nagwek"/>
      <w:tabs>
        <w:tab w:val="clear" w:pos="9072"/>
        <w:tab w:val="right" w:pos="14424"/>
      </w:tabs>
      <w:ind w:left="-567"/>
      <w:jc w:val="center"/>
      <w:rPr>
        <w:noProof/>
      </w:rPr>
    </w:pPr>
  </w:p>
  <w:p w:rsidR="00645A16" w:rsidRDefault="0016428C" w:rsidP="00632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6" w:rsidRDefault="0016428C" w:rsidP="00BC47C1">
    <w:pPr>
      <w:pStyle w:val="Nagwek"/>
      <w:tabs>
        <w:tab w:val="clear" w:pos="9072"/>
        <w:tab w:val="right" w:pos="14424"/>
      </w:tabs>
      <w:ind w:left="-567"/>
      <w:jc w:val="center"/>
      <w:rPr>
        <w:noProof/>
      </w:rPr>
    </w:pPr>
  </w:p>
  <w:p w:rsidR="00645A16" w:rsidRPr="00BC47C1" w:rsidRDefault="0016428C" w:rsidP="00BC47C1">
    <w:pPr>
      <w:pStyle w:val="Nagwek"/>
      <w:tabs>
        <w:tab w:val="clear" w:pos="9072"/>
        <w:tab w:val="right" w:pos="14424"/>
      </w:tabs>
      <w:ind w:left="-567"/>
      <w:jc w:val="center"/>
      <w:rPr>
        <w:rFonts w:ascii="Times New Roman" w:hAnsi="Times New Roman" w:cs="Times New Roman"/>
        <w:color w:val="FF3333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1" w15:restartNumberingAfterBreak="0">
    <w:nsid w:val="00000015"/>
    <w:multiLevelType w:val="multilevel"/>
    <w:tmpl w:val="124EC03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57"/>
        </w:tabs>
        <w:ind w:left="1457" w:hanging="377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D"/>
    <w:multiLevelType w:val="singleLevel"/>
    <w:tmpl w:val="E4E6FC66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620" w:hanging="567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" w15:restartNumberingAfterBreak="0">
    <w:nsid w:val="007B2291"/>
    <w:multiLevelType w:val="hybridMultilevel"/>
    <w:tmpl w:val="CCC8D3B2"/>
    <w:lvl w:ilvl="0" w:tplc="F4CCDEC6">
      <w:start w:val="2"/>
      <w:numFmt w:val="decimal"/>
      <w:lvlText w:val="%1."/>
      <w:lvlJc w:val="left"/>
      <w:pPr>
        <w:tabs>
          <w:tab w:val="num" w:pos="1534"/>
        </w:tabs>
        <w:ind w:left="4372" w:hanging="3292"/>
      </w:pPr>
      <w:rPr>
        <w:rFonts w:ascii="Times New Roman" w:hAnsi="Times New Roman" w:hint="default"/>
        <w:b w:val="0"/>
        <w:i w:val="0"/>
        <w:sz w:val="22"/>
      </w:rPr>
    </w:lvl>
    <w:lvl w:ilvl="1" w:tplc="A9A0D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15140E9A">
      <w:start w:val="1"/>
      <w:numFmt w:val="decimal"/>
      <w:lvlText w:val="%3)"/>
      <w:lvlJc w:val="left"/>
      <w:pPr>
        <w:ind w:left="2340" w:hanging="360"/>
      </w:pPr>
      <w:rPr>
        <w:rFonts w:cs="Arial" w:hint="default"/>
        <w:b w:val="0"/>
        <w:color w:val="00B05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E504A1"/>
    <w:multiLevelType w:val="multilevel"/>
    <w:tmpl w:val="811EC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8C"/>
    <w:rsid w:val="0016428C"/>
    <w:rsid w:val="006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9D38"/>
  <w15:chartTrackingRefBased/>
  <w15:docId w15:val="{0E289D62-9605-4BA8-ABC0-657FF1E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428C"/>
    <w:pPr>
      <w:widowControl/>
      <w:tabs>
        <w:tab w:val="num" w:pos="861"/>
        <w:tab w:val="num" w:pos="1260"/>
      </w:tabs>
      <w:autoSpaceDE/>
      <w:autoSpaceDN/>
      <w:adjustRightInd/>
      <w:spacing w:before="60"/>
      <w:ind w:left="1258" w:hanging="181"/>
      <w:jc w:val="both"/>
      <w:outlineLvl w:val="1"/>
    </w:pPr>
    <w:rPr>
      <w:rFonts w:ascii="Times New Roman" w:hAnsi="Times New Roman" w:cs="Times New Roman"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qFormat/>
    <w:rsid w:val="0016428C"/>
    <w:pPr>
      <w:keepNext/>
      <w:widowControl/>
      <w:tabs>
        <w:tab w:val="num" w:pos="720"/>
      </w:tabs>
      <w:autoSpaceDE/>
      <w:autoSpaceDN/>
      <w:adjustRightInd/>
      <w:spacing w:before="240" w:after="60"/>
      <w:ind w:left="720" w:hanging="720"/>
      <w:outlineLvl w:val="2"/>
    </w:pPr>
    <w:rPr>
      <w:rFonts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28C"/>
    <w:rPr>
      <w:rFonts w:ascii="Times New Roman" w:eastAsia="Times New Roman" w:hAnsi="Times New Roman" w:cs="Times New Roman"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28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6428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6428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16428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16428C"/>
    <w:pPr>
      <w:shd w:val="clear" w:color="auto" w:fill="FFFFFF"/>
    </w:pPr>
    <w:rPr>
      <w:rFonts w:cs="Times New Roman"/>
      <w:color w:val="000000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428C"/>
    <w:rPr>
      <w:rFonts w:ascii="Arial" w:eastAsia="Times New Roman" w:hAnsi="Arial" w:cs="Times New Roman"/>
      <w:color w:val="000000"/>
      <w:shd w:val="clear" w:color="auto" w:fill="FFFFFF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64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28C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6428C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6428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FontStyle66">
    <w:name w:val="Font Style66"/>
    <w:rsid w:val="0016428C"/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164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 in table"/>
    <w:basedOn w:val="Normalny"/>
    <w:link w:val="AkapitzlistZnak"/>
    <w:uiPriority w:val="34"/>
    <w:qFormat/>
    <w:rsid w:val="001642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L1 Znak,List Paragraph in table Znak"/>
    <w:link w:val="Akapitzlist"/>
    <w:uiPriority w:val="34"/>
    <w:qFormat/>
    <w:rsid w:val="0016428C"/>
    <w:rPr>
      <w:rFonts w:ascii="Calibri" w:eastAsia="Calibri" w:hAnsi="Calibri" w:cs="Times New Roman"/>
      <w:lang w:val="x-none"/>
    </w:rPr>
  </w:style>
  <w:style w:type="paragraph" w:customStyle="1" w:styleId="Nagwek1">
    <w:name w:val="Nagłówek1"/>
    <w:basedOn w:val="Normalny"/>
    <w:next w:val="Tekstpodstawowy"/>
    <w:rsid w:val="0016428C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2020-03-24T08:39:00Z</dcterms:created>
  <dcterms:modified xsi:type="dcterms:W3CDTF">2020-03-24T08:40:00Z</dcterms:modified>
</cp:coreProperties>
</file>